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CA" w:rsidRDefault="00141262" w:rsidP="00141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Амурзетского сельского поселения</w:t>
      </w:r>
    </w:p>
    <w:p w:rsidR="00141262" w:rsidRDefault="00141262" w:rsidP="0014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1262">
        <w:rPr>
          <w:rFonts w:ascii="Times New Roman" w:hAnsi="Times New Roman" w:cs="Times New Roman"/>
          <w:sz w:val="24"/>
          <w:szCs w:val="24"/>
        </w:rPr>
        <w:t xml:space="preserve">(наименование органа государственного контроля (надзора) или </w:t>
      </w:r>
      <w:proofErr w:type="gramEnd"/>
    </w:p>
    <w:p w:rsidR="00141262" w:rsidRDefault="00141262" w:rsidP="0014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262">
        <w:rPr>
          <w:rFonts w:ascii="Times New Roman" w:hAnsi="Times New Roman" w:cs="Times New Roman"/>
          <w:sz w:val="24"/>
          <w:szCs w:val="24"/>
        </w:rPr>
        <w:t>органа муниципального контроля)</w:t>
      </w:r>
    </w:p>
    <w:p w:rsidR="00141262" w:rsidRDefault="00141262" w:rsidP="0014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262" w:rsidRDefault="00141262" w:rsidP="0014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262">
        <w:rPr>
          <w:rFonts w:ascii="Times New Roman" w:hAnsi="Times New Roman" w:cs="Times New Roman"/>
          <w:sz w:val="28"/>
          <w:szCs w:val="28"/>
        </w:rPr>
        <w:t>с. Амурзет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«18» апреля 2018 год</w:t>
      </w:r>
    </w:p>
    <w:p w:rsidR="00141262" w:rsidRDefault="00141262" w:rsidP="0014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10-</w:t>
      </w:r>
      <w:r w:rsidRPr="00141262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141262" w:rsidRDefault="00141262" w:rsidP="00141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262" w:rsidRDefault="00141262" w:rsidP="0014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262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141262" w:rsidRDefault="00E05BF8" w:rsidP="0014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5BF8">
        <w:rPr>
          <w:rFonts w:ascii="Times New Roman" w:hAnsi="Times New Roman" w:cs="Times New Roman"/>
          <w:sz w:val="24"/>
          <w:szCs w:val="24"/>
        </w:rPr>
        <w:t xml:space="preserve">рганом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 юридического лица,</w:t>
      </w:r>
    </w:p>
    <w:p w:rsidR="00E05BF8" w:rsidRDefault="00E05BF8" w:rsidP="0014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</w:p>
    <w:p w:rsidR="00E05BF8" w:rsidRDefault="00E05BF8" w:rsidP="00141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E05BF8" w:rsidRDefault="00E05BF8" w:rsidP="00E05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F8" w:rsidRDefault="00E05BF8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F8">
        <w:rPr>
          <w:rFonts w:ascii="Times New Roman" w:hAnsi="Times New Roman" w:cs="Times New Roman"/>
          <w:sz w:val="28"/>
          <w:szCs w:val="28"/>
        </w:rPr>
        <w:t xml:space="preserve">По адресу:  </w:t>
      </w:r>
      <w:r>
        <w:rPr>
          <w:rFonts w:ascii="Times New Roman" w:hAnsi="Times New Roman" w:cs="Times New Roman"/>
          <w:sz w:val="28"/>
          <w:szCs w:val="28"/>
        </w:rPr>
        <w:t xml:space="preserve">ЕАО, Октябрьский </w:t>
      </w:r>
      <w:r w:rsidR="0043198B">
        <w:rPr>
          <w:rFonts w:ascii="Times New Roman" w:hAnsi="Times New Roman" w:cs="Times New Roman"/>
          <w:sz w:val="28"/>
          <w:szCs w:val="28"/>
        </w:rPr>
        <w:t>район, с. Амурзет, ул. Гагарина, дом 82.</w:t>
      </w:r>
    </w:p>
    <w:p w:rsidR="0043198B" w:rsidRDefault="0043198B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Pr="0043198B">
        <w:rPr>
          <w:rFonts w:ascii="Times New Roman" w:hAnsi="Times New Roman" w:cs="Times New Roman"/>
          <w:sz w:val="28"/>
          <w:szCs w:val="28"/>
        </w:rPr>
        <w:t>администрации Амурзетского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от 10.04.2018 № 98-р  </w:t>
      </w:r>
      <w:r w:rsidRPr="0043198B">
        <w:rPr>
          <w:rFonts w:ascii="Times New Roman" w:hAnsi="Times New Roman" w:cs="Times New Roman"/>
          <w:sz w:val="28"/>
          <w:szCs w:val="28"/>
        </w:rPr>
        <w:t>«О проведении внеплановой, документарной проверки соблюдения требований законодательства в сфере теплоснабжения муниципальным унита</w:t>
      </w:r>
      <w:r>
        <w:rPr>
          <w:rFonts w:ascii="Times New Roman" w:hAnsi="Times New Roman" w:cs="Times New Roman"/>
          <w:sz w:val="28"/>
          <w:szCs w:val="28"/>
        </w:rPr>
        <w:t>рным предприятием «Теплоэнерго», была проведена внеплановая, документарная проверка в отношении МУП «Теплоэнерго», директор Зайцев Александр Васильевич.</w:t>
      </w:r>
    </w:p>
    <w:p w:rsidR="0043198B" w:rsidRDefault="0043198B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проверки – 4 рабочих дня, с 13 апреля 2018 по 18 апреля 2018 года.</w:t>
      </w:r>
    </w:p>
    <w:p w:rsidR="0043198B" w:rsidRDefault="0043198B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администрацией Амурзетского сельского поселения Октябрьского муниципального района Еврейской автономной области.</w:t>
      </w:r>
    </w:p>
    <w:p w:rsidR="0043198B" w:rsidRDefault="0043198B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копией распоряжения о проведении внеплановой, документарной проверки ознакомлен директор МУП «Теплоэнерго»  А.В. Зайцев __________________________________________________________________</w:t>
      </w:r>
    </w:p>
    <w:p w:rsidR="0043198B" w:rsidRDefault="0043198B" w:rsidP="004319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подпись, дата, время)</w:t>
      </w:r>
    </w:p>
    <w:p w:rsidR="0043198B" w:rsidRDefault="00172550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проверки с прокуратурой не согласовалось.</w:t>
      </w:r>
    </w:p>
    <w:p w:rsidR="00172550" w:rsidRDefault="00172550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550" w:rsidRDefault="00172550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 проводившие  внеплановую, документарную проверку:</w:t>
      </w:r>
    </w:p>
    <w:p w:rsidR="00172550" w:rsidRDefault="00172550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172550" w:rsidTr="00172550">
        <w:tc>
          <w:tcPr>
            <w:tcW w:w="3085" w:type="dxa"/>
          </w:tcPr>
          <w:p w:rsidR="00172550" w:rsidRDefault="00172550" w:rsidP="0043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Родина </w:t>
            </w:r>
          </w:p>
        </w:tc>
        <w:tc>
          <w:tcPr>
            <w:tcW w:w="6486" w:type="dxa"/>
          </w:tcPr>
          <w:p w:rsidR="00172550" w:rsidRPr="00172550" w:rsidRDefault="00172550" w:rsidP="0043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5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администрации сельского поселения по организационным вопросам</w:t>
            </w:r>
          </w:p>
        </w:tc>
      </w:tr>
      <w:tr w:rsidR="00172550" w:rsidTr="00172550">
        <w:tc>
          <w:tcPr>
            <w:tcW w:w="3085" w:type="dxa"/>
          </w:tcPr>
          <w:p w:rsidR="00172550" w:rsidRDefault="00172550" w:rsidP="0043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Татаринцев</w:t>
            </w:r>
          </w:p>
        </w:tc>
        <w:tc>
          <w:tcPr>
            <w:tcW w:w="6486" w:type="dxa"/>
          </w:tcPr>
          <w:p w:rsidR="00172550" w:rsidRPr="00172550" w:rsidRDefault="00172550" w:rsidP="0043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5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 администрации сельского поселения</w:t>
            </w:r>
          </w:p>
        </w:tc>
      </w:tr>
      <w:tr w:rsidR="00172550" w:rsidTr="00172550">
        <w:tc>
          <w:tcPr>
            <w:tcW w:w="3085" w:type="dxa"/>
          </w:tcPr>
          <w:p w:rsidR="00172550" w:rsidRDefault="00172550" w:rsidP="0043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Шестакова </w:t>
            </w:r>
          </w:p>
        </w:tc>
        <w:tc>
          <w:tcPr>
            <w:tcW w:w="6486" w:type="dxa"/>
          </w:tcPr>
          <w:p w:rsidR="00172550" w:rsidRPr="00172550" w:rsidRDefault="00172550" w:rsidP="0043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550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по управлению муниципальным имуществом администрации сельского поселения</w:t>
            </w:r>
          </w:p>
        </w:tc>
      </w:tr>
    </w:tbl>
    <w:p w:rsidR="00172550" w:rsidRDefault="00172550" w:rsidP="00431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присутствовал директор МУП «Теплоэнерго» А.В. Зайцев.</w:t>
      </w:r>
    </w:p>
    <w:p w:rsidR="00172550" w:rsidRDefault="00172550" w:rsidP="00172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550">
        <w:rPr>
          <w:rFonts w:ascii="Times New Roman" w:eastAsia="Times New Roman" w:hAnsi="Times New Roman" w:cs="Times New Roman"/>
          <w:sz w:val="28"/>
          <w:szCs w:val="28"/>
        </w:rPr>
        <w:t>В ходе проверки директором МУП «Теплоэнерго» А.В. Зайцевым представлены все необходимые документы</w:t>
      </w:r>
      <w:r w:rsidRPr="00172550">
        <w:t xml:space="preserve"> </w:t>
      </w:r>
      <w:r w:rsidRPr="00172550">
        <w:rPr>
          <w:rFonts w:ascii="Times New Roman" w:hAnsi="Times New Roman" w:cs="Times New Roman"/>
          <w:sz w:val="28"/>
        </w:rPr>
        <w:t>по начислению оплаты за подогрев горячей воды с октября 2017 года в доме № 18 по ул. Крупской в селе Амурзет</w:t>
      </w:r>
      <w:r>
        <w:rPr>
          <w:rFonts w:ascii="Times New Roman" w:hAnsi="Times New Roman" w:cs="Times New Roman"/>
          <w:sz w:val="28"/>
        </w:rPr>
        <w:t xml:space="preserve">, </w:t>
      </w:r>
      <w:r w:rsidRPr="00172550">
        <w:rPr>
          <w:rFonts w:ascii="Times New Roman" w:eastAsia="Times New Roman" w:hAnsi="Times New Roman" w:cs="Times New Roman"/>
          <w:sz w:val="28"/>
          <w:szCs w:val="28"/>
        </w:rPr>
        <w:t>в том числе приказ комитета тарифов и цен правительства Еврейской автономной области от 15.12.2016  № 38/15-П «Об установлении тарифов на горячую воду, реализуемую МУП «Теплоэнерго» на территории</w:t>
      </w:r>
      <w:proofErr w:type="gramEnd"/>
      <w:r w:rsidRPr="0017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5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«Амурзетское сельское поселение» на 2017 год», приказ комитета тарифов и цен правительства Еврейской автономной области от 10.04.2017 № 9/5-П «О внесении изменений в некоторые приказы комитета тарифов и цен правительства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DBB" w:rsidRPr="00F56DBB" w:rsidRDefault="00F56DBB" w:rsidP="00F56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BB">
        <w:rPr>
          <w:rFonts w:ascii="Times New Roman" w:hAnsi="Times New Roman" w:cs="Times New Roman"/>
          <w:sz w:val="28"/>
          <w:szCs w:val="28"/>
        </w:rPr>
        <w:t>По результатам проверки нарушений законодательства не выявлено. Начисление за подогрев горячей воды производится в соответствии с вышеуказанными приказами комитета тарифов и цен правительства Еврейской автономной области.</w:t>
      </w:r>
    </w:p>
    <w:p w:rsidR="00172550" w:rsidRDefault="00172550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50" w:rsidRDefault="00172550" w:rsidP="00F3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 </w:t>
      </w:r>
      <w:r w:rsidRPr="00F56DBB">
        <w:rPr>
          <w:rFonts w:ascii="Times New Roman" w:hAnsi="Times New Roman" w:cs="Times New Roman"/>
          <w:sz w:val="28"/>
          <w:szCs w:val="28"/>
        </w:rPr>
        <w:t>не выявлено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B" w:rsidRDefault="00F56DBB" w:rsidP="00F3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DBB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  <w:r>
        <w:rPr>
          <w:rFonts w:ascii="Times New Roman" w:hAnsi="Times New Roman" w:cs="Times New Roman"/>
          <w:sz w:val="28"/>
          <w:szCs w:val="28"/>
        </w:rPr>
        <w:t xml:space="preserve"> не выявлено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B" w:rsidRDefault="00F56DBB" w:rsidP="00F3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DBB"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органов государственного контроля (надзора), органов муниципального контроля  (с указанием реквизитов, выданных предписаний):</w:t>
      </w:r>
      <w:r>
        <w:rPr>
          <w:rFonts w:ascii="Times New Roman" w:hAnsi="Times New Roman" w:cs="Times New Roman"/>
          <w:sz w:val="28"/>
          <w:szCs w:val="28"/>
        </w:rPr>
        <w:t xml:space="preserve">  не выявлено 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проводивших внеплановую, документарную</w:t>
      </w:r>
      <w:r w:rsidRPr="0043198B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Родина  _______________________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Татаринцев ____________________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Шестакова _____________________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DBB" w:rsidRDefault="00F56DBB" w:rsidP="00F3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ознакомлен, копию акт получил:</w:t>
      </w:r>
    </w:p>
    <w:p w:rsidR="00F56DBB" w:rsidRDefault="00F56DBB" w:rsidP="0017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«Теплоэнерго» Александр Васильевич Зайцев</w:t>
      </w:r>
      <w:r w:rsidR="00F34D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34DAA" w:rsidRDefault="00F34DAA" w:rsidP="00F34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F34DAA" w:rsidRDefault="00F34DAA" w:rsidP="00F34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DAA" w:rsidRDefault="00F34DAA" w:rsidP="00F34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</w:t>
      </w:r>
    </w:p>
    <w:p w:rsidR="00F34DAA" w:rsidRDefault="00F34DAA" w:rsidP="00F34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34DA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proofErr w:type="gramEnd"/>
    </w:p>
    <w:p w:rsidR="00F34DAA" w:rsidRDefault="00F34DAA" w:rsidP="00F34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должностного лица (лиц), </w:t>
      </w:r>
    </w:p>
    <w:p w:rsidR="00F34DAA" w:rsidRPr="00F34DAA" w:rsidRDefault="00F34DAA" w:rsidP="00F34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проводивших</w:t>
      </w:r>
      <w:proofErr w:type="gramEnd"/>
      <w:r w:rsidRPr="00F34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проверку)</w:t>
      </w:r>
      <w:r w:rsidRPr="00F34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F34DAA" w:rsidRPr="00F34DAA" w:rsidSect="00F56D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262"/>
    <w:rsid w:val="00141262"/>
    <w:rsid w:val="00172550"/>
    <w:rsid w:val="00285B11"/>
    <w:rsid w:val="0043198B"/>
    <w:rsid w:val="005F2BCA"/>
    <w:rsid w:val="00E05BF8"/>
    <w:rsid w:val="00F34DAA"/>
    <w:rsid w:val="00F5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amurz</dc:creator>
  <cp:keywords/>
  <dc:description/>
  <cp:lastModifiedBy>amurz</cp:lastModifiedBy>
  <cp:revision>4</cp:revision>
  <cp:lastPrinted>2018-04-23T01:52:00Z</cp:lastPrinted>
  <dcterms:created xsi:type="dcterms:W3CDTF">2018-04-19T06:53:00Z</dcterms:created>
  <dcterms:modified xsi:type="dcterms:W3CDTF">2018-04-23T02:57:00Z</dcterms:modified>
</cp:coreProperties>
</file>